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D5018">
              <w:rPr>
                <w:sz w:val="24"/>
                <w:szCs w:val="24"/>
              </w:rPr>
              <w:t>2</w:t>
            </w:r>
            <w:r w:rsidR="00ED10AB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proofErr w:type="gramStart"/>
            <w:r w:rsidR="00ED10AB">
              <w:rPr>
                <w:sz w:val="24"/>
                <w:szCs w:val="24"/>
              </w:rPr>
              <w:t>Açılış,yoklama</w:t>
            </w:r>
            <w:proofErr w:type="gramEnd"/>
            <w:r w:rsidR="00ED10AB">
              <w:rPr>
                <w:sz w:val="24"/>
                <w:szCs w:val="24"/>
              </w:rPr>
              <w:t>,Saygı Duruşu ve İstiklal Marşı.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>Mehmet SEZGİN ve yedek katip üye Mehmet Halil DOĞAN’</w:t>
      </w:r>
      <w:r w:rsidR="00C16E9D" w:rsidRPr="006E75CA">
        <w:rPr>
          <w:sz w:val="24"/>
          <w:szCs w:val="24"/>
        </w:rPr>
        <w:t xml:space="preserve"> </w:t>
      </w:r>
      <w:proofErr w:type="gramStart"/>
      <w:r w:rsidR="00C16E9D" w:rsidRPr="006E75CA">
        <w:rPr>
          <w:sz w:val="24"/>
          <w:szCs w:val="24"/>
        </w:rPr>
        <w:t>d</w:t>
      </w:r>
      <w:r w:rsidR="00ED10AB">
        <w:rPr>
          <w:sz w:val="24"/>
          <w:szCs w:val="24"/>
        </w:rPr>
        <w:t>a</w:t>
      </w:r>
      <w:r w:rsidR="00C16E9D">
        <w:rPr>
          <w:sz w:val="24"/>
          <w:szCs w:val="24"/>
        </w:rPr>
        <w:t>n</w:t>
      </w:r>
      <w:proofErr w:type="gram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A26782" w:rsidRPr="00C16E9D" w:rsidRDefault="00ED10AB" w:rsidP="00A267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Yapılan yoklama sonunda yeterli çoğunluğun sağlandığı görüldü ve Saygı Duruşu ve İstiklal Marşının okunmasından sonra Gündemin diğer maddelerinin görüşülmesine oybirliği ile karar verildi.</w:t>
      </w:r>
    </w:p>
    <w:p w:rsidR="00A26782" w:rsidRDefault="00A26782" w:rsidP="00A26782">
      <w:pPr>
        <w:ind w:firstLine="708"/>
        <w:jc w:val="both"/>
        <w:rPr>
          <w:sz w:val="24"/>
        </w:rPr>
      </w:pPr>
    </w:p>
    <w:p w:rsidR="00A26782" w:rsidRDefault="00A26782" w:rsidP="00A26782">
      <w:pPr>
        <w:ind w:firstLine="708"/>
        <w:jc w:val="both"/>
        <w:rPr>
          <w:sz w:val="24"/>
        </w:rPr>
      </w:pPr>
    </w:p>
    <w:p w:rsidR="00A26782" w:rsidRDefault="00A26782" w:rsidP="00A26782">
      <w:pPr>
        <w:ind w:firstLine="708"/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794B"/>
    <w:rsid w:val="000A1422"/>
    <w:rsid w:val="000C7FC9"/>
    <w:rsid w:val="001B1B5E"/>
    <w:rsid w:val="001E4624"/>
    <w:rsid w:val="00567AF0"/>
    <w:rsid w:val="005A6334"/>
    <w:rsid w:val="005E183B"/>
    <w:rsid w:val="00690EF1"/>
    <w:rsid w:val="006E52AA"/>
    <w:rsid w:val="00741165"/>
    <w:rsid w:val="00757078"/>
    <w:rsid w:val="007D5018"/>
    <w:rsid w:val="008C2278"/>
    <w:rsid w:val="00902723"/>
    <w:rsid w:val="00953351"/>
    <w:rsid w:val="009A6F6A"/>
    <w:rsid w:val="00A26782"/>
    <w:rsid w:val="00B2751A"/>
    <w:rsid w:val="00BA5087"/>
    <w:rsid w:val="00C16E9D"/>
    <w:rsid w:val="00CD62FF"/>
    <w:rsid w:val="00D4085E"/>
    <w:rsid w:val="00D442E6"/>
    <w:rsid w:val="00E5098E"/>
    <w:rsid w:val="00E83B82"/>
    <w:rsid w:val="00EC30B0"/>
    <w:rsid w:val="00ED10AB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3</cp:revision>
  <cp:lastPrinted>2011-11-21T07:56:00Z</cp:lastPrinted>
  <dcterms:created xsi:type="dcterms:W3CDTF">2011-11-21T07:49:00Z</dcterms:created>
  <dcterms:modified xsi:type="dcterms:W3CDTF">2011-11-21T07:56:00Z</dcterms:modified>
</cp:coreProperties>
</file>